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480A2" w14:textId="7A15AAA3" w:rsidR="007B58CC" w:rsidRDefault="007B58CC"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F41C22" wp14:editId="3BAB8617">
                <wp:simplePos x="0" y="0"/>
                <wp:positionH relativeFrom="column">
                  <wp:posOffset>-1066800</wp:posOffset>
                </wp:positionH>
                <wp:positionV relativeFrom="paragraph">
                  <wp:posOffset>-961390</wp:posOffset>
                </wp:positionV>
                <wp:extent cx="8001000" cy="1543050"/>
                <wp:effectExtent l="0" t="0" r="19050" b="1905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0" cy="1543050"/>
                        </a:xfrm>
                        <a:prstGeom prst="rect">
                          <a:avLst/>
                        </a:prstGeom>
                        <a:solidFill>
                          <a:srgbClr val="958E34"/>
                        </a:solidFill>
                        <a:ln w="6350">
                          <a:solidFill>
                            <a:srgbClr val="958E34"/>
                          </a:solidFill>
                        </a:ln>
                      </wps:spPr>
                      <wps:txbx>
                        <w:txbxContent>
                          <w:p w14:paraId="71F5C7DB" w14:textId="77777777" w:rsidR="007B58CC" w:rsidRDefault="007B58CC" w:rsidP="007B58CC">
                            <w:pPr>
                              <w:spacing w:after="0"/>
                              <w:jc w:val="center"/>
                              <w:rPr>
                                <w:rFonts w:ascii="Montserrat" w:hAnsi="Montserrat"/>
                                <w:sz w:val="18"/>
                                <w:szCs w:val="18"/>
                              </w:rPr>
                            </w:pPr>
                          </w:p>
                          <w:p w14:paraId="7D012184" w14:textId="73DCAC6B" w:rsidR="007B58CC" w:rsidRDefault="007B58CC" w:rsidP="007B58CC">
                            <w:pPr>
                              <w:spacing w:after="0"/>
                              <w:jc w:val="center"/>
                              <w:rPr>
                                <w:rFonts w:ascii="Montserrat" w:hAnsi="Montserrat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val="en-GB" w:eastAsia="en-GB"/>
                              </w:rPr>
                              <w:drawing>
                                <wp:inline distT="0" distB="0" distL="0" distR="0" wp14:anchorId="2FE7FD86" wp14:editId="1D44CF98">
                                  <wp:extent cx="1714500" cy="876300"/>
                                  <wp:effectExtent l="0" t="0" r="0" b="0"/>
                                  <wp:docPr id="1859252409" name="Picture 1" descr="Logo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Logo&#10;&#10;Description automatically generat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16795" b="2072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00" cy="876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6FBE6A" w14:textId="77777777" w:rsidR="007B58CC" w:rsidRDefault="007B58CC" w:rsidP="007B58CC">
                            <w:pPr>
                              <w:spacing w:after="0"/>
                              <w:jc w:val="center"/>
                              <w:rPr>
                                <w:rFonts w:ascii="Montserrat" w:hAnsi="Montserrat"/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  <w:p w14:paraId="353E86FE" w14:textId="5E7AD2EE" w:rsidR="007B58CC" w:rsidRDefault="00953DF9" w:rsidP="007B58CC">
                            <w:pPr>
                              <w:jc w:val="center"/>
                            </w:pPr>
                            <w:r>
                              <w:rPr>
                                <w:rFonts w:ascii="Montserrat" w:hAnsi="Montserrat"/>
                                <w:color w:val="FFFFFF" w:themeColor="background1"/>
                                <w:sz w:val="36"/>
                                <w:szCs w:val="36"/>
                              </w:rPr>
                              <w:t>Core</w:t>
                            </w:r>
                            <w:r w:rsidR="007B58CC">
                              <w:rPr>
                                <w:rFonts w:ascii="Montserrat" w:hAnsi="Montserrat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Range One-Liners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F41C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4pt;margin-top:-75.7pt;width:630pt;height:12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" fillcolor="#958e34" strokecolor="#958e34" strokeweight=".5pt">
                <v:textbox>
                  <w:txbxContent>
                    <w:p w14:paraId="71F5C7DB" w14:textId="77777777" w:rsidR="007B58CC" w:rsidRDefault="007B58CC" w:rsidP="007B58CC">
                      <w:pPr>
                        <w:spacing w:after="0"/>
                        <w:jc w:val="center"/>
                        <w:rPr>
                          <w:rFonts w:ascii="Montserrat" w:hAnsi="Montserrat"/>
                          <w:sz w:val="18"/>
                          <w:szCs w:val="18"/>
                        </w:rPr>
                      </w:pPr>
                    </w:p>
                    <w:p w14:paraId="7D012184" w14:textId="73DCAC6B" w:rsidR="007B58CC" w:rsidRDefault="007B58CC" w:rsidP="007B58CC">
                      <w:pPr>
                        <w:spacing w:after="0"/>
                        <w:jc w:val="center"/>
                        <w:rPr>
                          <w:rFonts w:ascii="Montserrat" w:hAnsi="Montserrat"/>
                          <w:sz w:val="36"/>
                          <w:szCs w:val="36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  <w:lang w:val="en-GB" w:eastAsia="en-GB"/>
                        </w:rPr>
                        <w:drawing>
                          <wp:inline distT="0" distB="0" distL="0" distR="0" wp14:anchorId="2FE7FD86" wp14:editId="1D44CF98">
                            <wp:extent cx="1714500" cy="876300"/>
                            <wp:effectExtent l="0" t="0" r="0" b="0"/>
                            <wp:docPr id="1859252409" name="Picture 1" descr="Logo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Logo&#10;&#10;Description automatically generat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16795" b="2072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500" cy="876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6FBE6A" w14:textId="77777777" w:rsidR="007B58CC" w:rsidRDefault="007B58CC" w:rsidP="007B58CC">
                      <w:pPr>
                        <w:spacing w:after="0"/>
                        <w:jc w:val="center"/>
                        <w:rPr>
                          <w:rFonts w:ascii="Montserrat" w:hAnsi="Montserrat"/>
                          <w:color w:val="FFFFFF" w:themeColor="background1"/>
                          <w:sz w:val="8"/>
                          <w:szCs w:val="8"/>
                        </w:rPr>
                      </w:pPr>
                    </w:p>
                    <w:p w14:paraId="353E86FE" w14:textId="5E7AD2EE" w:rsidR="007B58CC" w:rsidRDefault="00953DF9" w:rsidP="007B58CC">
                      <w:pPr>
                        <w:jc w:val="center"/>
                      </w:pPr>
                      <w:r>
                        <w:rPr>
                          <w:rFonts w:ascii="Montserrat" w:hAnsi="Montserrat"/>
                          <w:color w:val="FFFFFF" w:themeColor="background1"/>
                          <w:sz w:val="36"/>
                          <w:szCs w:val="36"/>
                        </w:rPr>
                        <w:t>Core</w:t>
                      </w:r>
                      <w:r w:rsidR="007B58CC">
                        <w:rPr>
                          <w:rFonts w:ascii="Montserrat" w:hAnsi="Montserrat"/>
                          <w:color w:val="FFFFFF" w:themeColor="background1"/>
                          <w:sz w:val="36"/>
                          <w:szCs w:val="36"/>
                        </w:rPr>
                        <w:t xml:space="preserve"> Range One-Liners</w:t>
                      </w:r>
                    </w:p>
                  </w:txbxContent>
                </v:textbox>
              </v:shape>
            </w:pict>
          </mc:Fallback>
        </mc:AlternateContent>
      </w:r>
    </w:p>
    <w:p w14:paraId="6759D86A" w14:textId="77777777" w:rsidR="007B58CC" w:rsidRDefault="007B58CC"/>
    <w:p w14:paraId="495F42C7" w14:textId="77777777" w:rsidR="005F12D3" w:rsidRPr="005F12D3" w:rsidRDefault="005F12D3" w:rsidP="0032775A">
      <w:pPr>
        <w:jc w:val="center"/>
        <w:rPr>
          <w:rFonts w:ascii="Montserrat Light" w:hAnsi="Montserrat Light"/>
          <w:b/>
          <w:bCs/>
          <w:sz w:val="2"/>
          <w:szCs w:val="2"/>
        </w:rPr>
      </w:pPr>
    </w:p>
    <w:p w14:paraId="61237A0A" w14:textId="5338E969" w:rsidR="007B58CC" w:rsidRDefault="0032775A" w:rsidP="0032775A">
      <w:pPr>
        <w:jc w:val="center"/>
      </w:pPr>
      <w:r>
        <w:rPr>
          <w:rFonts w:ascii="Montserrat Light" w:hAnsi="Montserrat Light"/>
          <w:b/>
          <w:bCs/>
          <w:sz w:val="26"/>
          <w:szCs w:val="26"/>
        </w:rPr>
        <w:t>Probiotics for a healthy skin microbiome</w:t>
      </w:r>
    </w:p>
    <w:p w14:paraId="7E654BCA" w14:textId="0644D06F" w:rsidR="007B58CC" w:rsidRPr="007B58CC" w:rsidRDefault="003C6E07" w:rsidP="007B58CC">
      <w:pPr>
        <w:pStyle w:val="paragraph"/>
        <w:spacing w:before="0" w:beforeAutospacing="0" w:after="0" w:afterAutospacing="0"/>
        <w:textAlignment w:val="baseline"/>
        <w:rPr>
          <w:rFonts w:ascii="Montserrat Light" w:hAnsi="Montserrat Light" w:cs="Segoe UI"/>
          <w:b/>
          <w:bCs/>
        </w:rPr>
      </w:pPr>
      <w:r>
        <w:rPr>
          <w:rStyle w:val="normaltextrun"/>
          <w:rFonts w:ascii="Montserrat Light" w:eastAsiaTheme="majorEastAsia" w:hAnsi="Montserrat Light" w:cs="Segoe UI"/>
          <w:b/>
          <w:bCs/>
          <w:lang w:val="en-US"/>
        </w:rPr>
        <w:t>C7: Make-up Remover</w:t>
      </w:r>
    </w:p>
    <w:p w14:paraId="3149C9DB" w14:textId="77777777" w:rsidR="00485F90" w:rsidRPr="00083312" w:rsidRDefault="00485F90" w:rsidP="00485F9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  <w:r w:rsidRPr="00083312"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  <w:t>Creamy makeup remover that effortlessly lifts waterproof makeup.</w:t>
      </w:r>
    </w:p>
    <w:p w14:paraId="0F055380" w14:textId="77777777" w:rsidR="007B58CC" w:rsidRDefault="007B58CC" w:rsidP="007B58C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Montserrat Light" w:eastAsiaTheme="majorEastAsia" w:hAnsi="Montserrat Light" w:cs="Segoe UI"/>
          <w:sz w:val="22"/>
          <w:szCs w:val="22"/>
          <w:lang w:val="en-US"/>
        </w:rPr>
      </w:pPr>
    </w:p>
    <w:p w14:paraId="78668C40" w14:textId="77777777" w:rsidR="007F7832" w:rsidRPr="007F7832" w:rsidRDefault="007F7832" w:rsidP="007F7832">
      <w:pPr>
        <w:spacing w:after="0" w:line="259" w:lineRule="auto"/>
        <w:rPr>
          <w:rFonts w:ascii="Montserrat Light" w:hAnsi="Montserrat Light"/>
          <w:b/>
          <w:bCs/>
          <w:sz w:val="24"/>
          <w:szCs w:val="24"/>
        </w:rPr>
      </w:pPr>
      <w:r w:rsidRPr="007F7832">
        <w:rPr>
          <w:rFonts w:ascii="Montserrat Light" w:hAnsi="Montserrat Light"/>
          <w:b/>
          <w:bCs/>
          <w:sz w:val="24"/>
          <w:szCs w:val="24"/>
        </w:rPr>
        <w:t>C5: Gel Cleanser</w:t>
      </w:r>
    </w:p>
    <w:p w14:paraId="04C0B3F2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  <w:r w:rsidRPr="00083312"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  <w:t>A foaming gel with Spearmint to cleanse, refresh, and detoxify.</w:t>
      </w:r>
    </w:p>
    <w:p w14:paraId="6FC40F19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</w:p>
    <w:p w14:paraId="54DC9B4A" w14:textId="6BE9682A" w:rsidR="00F11037" w:rsidRPr="007B58CC" w:rsidRDefault="00F11037" w:rsidP="00F11037">
      <w:pPr>
        <w:pStyle w:val="paragraph"/>
        <w:spacing w:before="0" w:beforeAutospacing="0" w:after="0" w:afterAutospacing="0"/>
        <w:textAlignment w:val="baseline"/>
        <w:rPr>
          <w:rFonts w:ascii="Montserrat Light" w:hAnsi="Montserrat Light" w:cs="Segoe UI"/>
          <w:b/>
          <w:bCs/>
        </w:rPr>
      </w:pPr>
      <w:r>
        <w:rPr>
          <w:rStyle w:val="normaltextrun"/>
          <w:rFonts w:ascii="Montserrat Light" w:eastAsiaTheme="majorEastAsia" w:hAnsi="Montserrat Light" w:cs="Segoe UI"/>
          <w:b/>
          <w:bCs/>
          <w:lang w:val="en-US"/>
        </w:rPr>
        <w:t>C8: Cream Cleanser</w:t>
      </w:r>
    </w:p>
    <w:p w14:paraId="19795B16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  <w:r w:rsidRPr="00083312"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  <w:t>A rich cleanser with Marula Oil to dissolve oil-based impurities with a nourishing effect.</w:t>
      </w:r>
    </w:p>
    <w:p w14:paraId="5FA810A4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</w:p>
    <w:p w14:paraId="5FAAA783" w14:textId="77777777" w:rsidR="00203B18" w:rsidRPr="00203B18" w:rsidRDefault="00203B18" w:rsidP="00203B18">
      <w:pPr>
        <w:spacing w:after="0" w:line="259" w:lineRule="auto"/>
        <w:rPr>
          <w:rFonts w:ascii="Montserrat Light" w:hAnsi="Montserrat Light"/>
          <w:b/>
          <w:bCs/>
          <w:sz w:val="24"/>
          <w:szCs w:val="24"/>
        </w:rPr>
      </w:pPr>
      <w:r w:rsidRPr="00203B18">
        <w:rPr>
          <w:rFonts w:ascii="Montserrat Light" w:hAnsi="Montserrat Light"/>
          <w:b/>
          <w:bCs/>
          <w:sz w:val="24"/>
          <w:szCs w:val="24"/>
        </w:rPr>
        <w:t>C6: Refining Cleanser</w:t>
      </w:r>
    </w:p>
    <w:p w14:paraId="24F87FEC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  <w:r w:rsidRPr="00083312"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  <w:t>A clay-based cream with Bentonite to gently exfoliate and detoxify.</w:t>
      </w:r>
    </w:p>
    <w:p w14:paraId="6C5059D2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</w:p>
    <w:p w14:paraId="18EFFAB8" w14:textId="77777777" w:rsidR="00777EAE" w:rsidRPr="00777EAE" w:rsidRDefault="00777EAE" w:rsidP="00777EAE">
      <w:pPr>
        <w:spacing w:after="0" w:line="259" w:lineRule="auto"/>
        <w:rPr>
          <w:rFonts w:ascii="Montserrat Light" w:hAnsi="Montserrat Light"/>
          <w:b/>
          <w:bCs/>
          <w:sz w:val="24"/>
          <w:szCs w:val="24"/>
        </w:rPr>
      </w:pPr>
      <w:r w:rsidRPr="00777EAE">
        <w:rPr>
          <w:rFonts w:ascii="Montserrat Light" w:hAnsi="Montserrat Light"/>
          <w:b/>
          <w:bCs/>
          <w:sz w:val="24"/>
          <w:szCs w:val="24"/>
        </w:rPr>
        <w:t>T5: Hydrating Mist</w:t>
      </w:r>
    </w:p>
    <w:p w14:paraId="57B70E62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  <w:r w:rsidRPr="00083312"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  <w:t>Hydrating antioxidant mist for all skin types.</w:t>
      </w:r>
    </w:p>
    <w:p w14:paraId="24AFB672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</w:p>
    <w:p w14:paraId="0173476B" w14:textId="77777777" w:rsidR="00C91B4C" w:rsidRPr="00C91B4C" w:rsidRDefault="00C91B4C" w:rsidP="00C91B4C">
      <w:pPr>
        <w:spacing w:after="0" w:line="259" w:lineRule="auto"/>
        <w:rPr>
          <w:rFonts w:ascii="Montserrat Light" w:hAnsi="Montserrat Light"/>
          <w:b/>
          <w:bCs/>
          <w:sz w:val="24"/>
          <w:szCs w:val="24"/>
        </w:rPr>
      </w:pPr>
      <w:r w:rsidRPr="00C91B4C">
        <w:rPr>
          <w:rFonts w:ascii="Montserrat Light" w:hAnsi="Montserrat Light"/>
          <w:b/>
          <w:bCs/>
          <w:sz w:val="24"/>
          <w:szCs w:val="24"/>
        </w:rPr>
        <w:t>T6: Biome Mist</w:t>
      </w:r>
    </w:p>
    <w:p w14:paraId="352F2608" w14:textId="77777777" w:rsidR="00F56D80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  <w:r w:rsidRPr="00083312"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  <w:t>Postbiotic defence for all skin types to support the skin’s microbiome.</w:t>
      </w:r>
    </w:p>
    <w:p w14:paraId="01D23BEC" w14:textId="77777777" w:rsidR="00A03875" w:rsidRDefault="00A03875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</w:p>
    <w:p w14:paraId="1E3CD89E" w14:textId="740626A2" w:rsidR="00A03875" w:rsidRPr="00C91B4C" w:rsidRDefault="00A03875" w:rsidP="00A03875">
      <w:pPr>
        <w:spacing w:after="0" w:line="259" w:lineRule="auto"/>
        <w:rPr>
          <w:rFonts w:ascii="Montserrat Light" w:hAnsi="Montserrat Light"/>
          <w:b/>
          <w:bCs/>
          <w:sz w:val="24"/>
          <w:szCs w:val="24"/>
        </w:rPr>
      </w:pPr>
      <w:r w:rsidRPr="00C91B4C">
        <w:rPr>
          <w:rFonts w:ascii="Montserrat Light" w:hAnsi="Montserrat Light"/>
          <w:b/>
          <w:bCs/>
          <w:sz w:val="24"/>
          <w:szCs w:val="24"/>
        </w:rPr>
        <w:t>T</w:t>
      </w:r>
      <w:r>
        <w:rPr>
          <w:rFonts w:ascii="Montserrat Light" w:hAnsi="Montserrat Light"/>
          <w:b/>
          <w:bCs/>
          <w:sz w:val="24"/>
          <w:szCs w:val="24"/>
        </w:rPr>
        <w:t>7</w:t>
      </w:r>
      <w:r w:rsidRPr="00C91B4C">
        <w:rPr>
          <w:rFonts w:ascii="Montserrat Light" w:hAnsi="Montserrat Light"/>
          <w:b/>
          <w:bCs/>
          <w:sz w:val="24"/>
          <w:szCs w:val="24"/>
        </w:rPr>
        <w:t xml:space="preserve">: </w:t>
      </w:r>
      <w:r>
        <w:rPr>
          <w:rFonts w:ascii="Montserrat Light" w:hAnsi="Montserrat Light"/>
          <w:b/>
          <w:bCs/>
          <w:sz w:val="24"/>
          <w:szCs w:val="24"/>
        </w:rPr>
        <w:t>Live Probiotic</w:t>
      </w:r>
      <w:r w:rsidRPr="00C91B4C">
        <w:rPr>
          <w:rFonts w:ascii="Montserrat Light" w:hAnsi="Montserrat Light"/>
          <w:b/>
          <w:bCs/>
          <w:sz w:val="24"/>
          <w:szCs w:val="24"/>
        </w:rPr>
        <w:t xml:space="preserve"> Mist</w:t>
      </w:r>
    </w:p>
    <w:p w14:paraId="6CD2CF0E" w14:textId="6A1AA970" w:rsidR="00F56D80" w:rsidRDefault="004C7789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  <w:r w:rsidRPr="004C7789"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  <w:t xml:space="preserve">With live </w:t>
      </w:r>
      <w:r w:rsidRPr="002F3186">
        <w:rPr>
          <w:rFonts w:ascii="Montserrat Light" w:eastAsia="Times New Roman" w:hAnsi="Montserrat Light" w:cs="Calibri"/>
          <w:i/>
          <w:iCs/>
          <w:color w:val="808080" w:themeColor="background1" w:themeShade="80"/>
          <w:lang w:eastAsia="en-GB"/>
        </w:rPr>
        <w:t>Bacillus coagulans</w:t>
      </w:r>
      <w:r w:rsidRPr="004C7789"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  <w:t xml:space="preserve"> probiotics - clinically proven to boost hydration and skin health</w:t>
      </w:r>
    </w:p>
    <w:p w14:paraId="5B2702C0" w14:textId="77777777" w:rsidR="004C7789" w:rsidRPr="00083312" w:rsidRDefault="004C7789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</w:p>
    <w:p w14:paraId="138299FD" w14:textId="77777777" w:rsidR="00B828C0" w:rsidRPr="00B828C0" w:rsidRDefault="00B828C0" w:rsidP="00B828C0">
      <w:pPr>
        <w:spacing w:after="0" w:line="259" w:lineRule="auto"/>
        <w:rPr>
          <w:rFonts w:ascii="Montserrat Light" w:hAnsi="Montserrat Light"/>
          <w:b/>
          <w:bCs/>
          <w:sz w:val="24"/>
          <w:szCs w:val="24"/>
        </w:rPr>
      </w:pPr>
      <w:r w:rsidRPr="00B828C0">
        <w:rPr>
          <w:rFonts w:ascii="Montserrat Light" w:hAnsi="Montserrat Light"/>
          <w:b/>
          <w:bCs/>
          <w:sz w:val="24"/>
          <w:szCs w:val="24"/>
        </w:rPr>
        <w:t>M5: Light Moisturiser</w:t>
      </w:r>
    </w:p>
    <w:p w14:paraId="2F79C90C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  <w:r w:rsidRPr="00083312"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  <w:t>Lightweight moisturiser with sebum-mimicking oils to unblock follicles and feed the skin microbiome.</w:t>
      </w:r>
    </w:p>
    <w:p w14:paraId="6E229983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</w:p>
    <w:p w14:paraId="4DA2876E" w14:textId="77777777" w:rsidR="0000449F" w:rsidRPr="0000449F" w:rsidRDefault="0000449F" w:rsidP="0000449F">
      <w:pPr>
        <w:spacing w:after="0"/>
        <w:rPr>
          <w:rFonts w:ascii="Montserrat Light" w:hAnsi="Montserrat Light"/>
          <w:b/>
          <w:bCs/>
          <w:sz w:val="24"/>
          <w:szCs w:val="24"/>
        </w:rPr>
      </w:pPr>
      <w:r w:rsidRPr="0000449F">
        <w:rPr>
          <w:rFonts w:ascii="Montserrat Light" w:hAnsi="Montserrat Light"/>
          <w:b/>
          <w:bCs/>
          <w:sz w:val="24"/>
          <w:szCs w:val="24"/>
        </w:rPr>
        <w:t>M6: Deep Moisturiser</w:t>
      </w:r>
    </w:p>
    <w:p w14:paraId="789500DE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  <w:r w:rsidRPr="00083312"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  <w:t xml:space="preserve">Medium-weight moisturiser with prebiotics to feed the skin microbiome and improve barrier function. </w:t>
      </w:r>
    </w:p>
    <w:p w14:paraId="074F3B7D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</w:p>
    <w:p w14:paraId="266210C1" w14:textId="77777777" w:rsidR="00BE53FD" w:rsidRPr="00905D94" w:rsidRDefault="00BE53FD" w:rsidP="00BE53FD">
      <w:pPr>
        <w:spacing w:after="0" w:line="259" w:lineRule="auto"/>
        <w:rPr>
          <w:rFonts w:ascii="Montserrat Light" w:hAnsi="Montserrat Light"/>
          <w:b/>
          <w:bCs/>
          <w:sz w:val="24"/>
          <w:szCs w:val="24"/>
        </w:rPr>
      </w:pPr>
      <w:r w:rsidRPr="00905D94">
        <w:rPr>
          <w:rFonts w:ascii="Montserrat Light" w:hAnsi="Montserrat Light"/>
          <w:b/>
          <w:bCs/>
          <w:sz w:val="24"/>
          <w:szCs w:val="24"/>
        </w:rPr>
        <w:t>M7: Rich Moisturiser</w:t>
      </w:r>
    </w:p>
    <w:p w14:paraId="61309972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  <w:r w:rsidRPr="00083312"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  <w:t>Nourishing moisturiser with postbiotic Lactobacillus ferment to hydrate and protect.</w:t>
      </w:r>
    </w:p>
    <w:p w14:paraId="207B8E4C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</w:p>
    <w:p w14:paraId="1740DEDF" w14:textId="77777777" w:rsidR="00425FA7" w:rsidRPr="00425FA7" w:rsidRDefault="00425FA7" w:rsidP="00425FA7">
      <w:pPr>
        <w:spacing w:after="0" w:line="259" w:lineRule="auto"/>
        <w:rPr>
          <w:rFonts w:ascii="Montserrat Light" w:hAnsi="Montserrat Light"/>
          <w:b/>
          <w:bCs/>
          <w:sz w:val="24"/>
          <w:szCs w:val="24"/>
        </w:rPr>
      </w:pPr>
      <w:r w:rsidRPr="00425FA7">
        <w:rPr>
          <w:rFonts w:ascii="Montserrat Light" w:hAnsi="Montserrat Light"/>
          <w:b/>
          <w:bCs/>
          <w:sz w:val="24"/>
          <w:szCs w:val="24"/>
        </w:rPr>
        <w:t>M8: Ultra Moisturiser</w:t>
      </w:r>
    </w:p>
    <w:p w14:paraId="31CDCE42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  <w:r w:rsidRPr="00083312"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  <w:t>Ultra-rich and nourishing moisturiser with a blend of lipids to deeply hydrate and repair.</w:t>
      </w:r>
    </w:p>
    <w:p w14:paraId="3F6E940A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</w:p>
    <w:p w14:paraId="74D1F6F4" w14:textId="77777777" w:rsidR="00E432A8" w:rsidRPr="00E432A8" w:rsidRDefault="00E432A8" w:rsidP="00E432A8">
      <w:pPr>
        <w:spacing w:after="0" w:line="259" w:lineRule="auto"/>
        <w:rPr>
          <w:rFonts w:ascii="Montserrat Light" w:hAnsi="Montserrat Light"/>
          <w:b/>
          <w:bCs/>
          <w:sz w:val="24"/>
          <w:szCs w:val="24"/>
        </w:rPr>
      </w:pPr>
      <w:r w:rsidRPr="00E432A8">
        <w:rPr>
          <w:rFonts w:ascii="Montserrat Light" w:hAnsi="Montserrat Light"/>
          <w:b/>
          <w:bCs/>
          <w:sz w:val="24"/>
          <w:szCs w:val="24"/>
        </w:rPr>
        <w:t>O5: Omega Light Moisturiser</w:t>
      </w:r>
    </w:p>
    <w:p w14:paraId="6F8A26A4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  <w:r w:rsidRPr="00083312"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  <w:t>Brightening and mattifying moisturiser with omega-3 oils to hydrate and nourish.</w:t>
      </w:r>
    </w:p>
    <w:p w14:paraId="21F9574B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</w:p>
    <w:p w14:paraId="0AA8806D" w14:textId="77777777" w:rsidR="009A454E" w:rsidRPr="009A454E" w:rsidRDefault="009A454E" w:rsidP="009A454E">
      <w:pPr>
        <w:spacing w:after="0" w:line="259" w:lineRule="auto"/>
        <w:rPr>
          <w:rFonts w:ascii="Montserrat Light" w:hAnsi="Montserrat Light"/>
          <w:b/>
          <w:bCs/>
          <w:sz w:val="24"/>
          <w:szCs w:val="24"/>
        </w:rPr>
      </w:pPr>
      <w:r w:rsidRPr="009A454E">
        <w:rPr>
          <w:rFonts w:ascii="Montserrat Light" w:hAnsi="Montserrat Light"/>
          <w:b/>
          <w:bCs/>
          <w:sz w:val="24"/>
          <w:szCs w:val="24"/>
        </w:rPr>
        <w:t>O6: Omega Deep Moisturiser</w:t>
      </w:r>
    </w:p>
    <w:p w14:paraId="2D8BF216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  <w:r w:rsidRPr="00083312"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  <w:t>Hydrating moisturiser with omega-3 oils to moisturise and regenerate.</w:t>
      </w:r>
    </w:p>
    <w:p w14:paraId="5ED4B575" w14:textId="77777777" w:rsidR="008813D2" w:rsidRPr="008813D2" w:rsidRDefault="008813D2" w:rsidP="008813D2">
      <w:pPr>
        <w:spacing w:after="0" w:line="259" w:lineRule="auto"/>
        <w:rPr>
          <w:rFonts w:ascii="Montserrat Light" w:hAnsi="Montserrat Light"/>
          <w:b/>
          <w:bCs/>
          <w:sz w:val="24"/>
          <w:szCs w:val="24"/>
        </w:rPr>
      </w:pPr>
      <w:r w:rsidRPr="008813D2">
        <w:rPr>
          <w:rFonts w:ascii="Montserrat Light" w:hAnsi="Montserrat Light"/>
          <w:b/>
          <w:bCs/>
          <w:sz w:val="24"/>
          <w:szCs w:val="24"/>
        </w:rPr>
        <w:lastRenderedPageBreak/>
        <w:t>O7: Omega Rich Moisturiser</w:t>
      </w:r>
    </w:p>
    <w:p w14:paraId="7E3B6F8E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  <w:r w:rsidRPr="00083312"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  <w:t>Intensely rich and regenerating moisturiser with omega-3 oils to reduce inflammation and deeply nourish.</w:t>
      </w:r>
    </w:p>
    <w:p w14:paraId="4933A248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</w:p>
    <w:p w14:paraId="296453D6" w14:textId="77777777" w:rsidR="00261F04" w:rsidRPr="005B7C00" w:rsidRDefault="00261F04" w:rsidP="00261F04">
      <w:pPr>
        <w:spacing w:after="0" w:line="259" w:lineRule="auto"/>
        <w:rPr>
          <w:rFonts w:ascii="Montserrat Light" w:hAnsi="Montserrat Light"/>
          <w:b/>
          <w:bCs/>
          <w:sz w:val="24"/>
          <w:szCs w:val="24"/>
        </w:rPr>
      </w:pPr>
      <w:r w:rsidRPr="005B7C00">
        <w:rPr>
          <w:rFonts w:ascii="Montserrat Light" w:hAnsi="Montserrat Light"/>
          <w:b/>
          <w:bCs/>
          <w:sz w:val="24"/>
          <w:szCs w:val="24"/>
        </w:rPr>
        <w:t>R5: Eye &amp; Lip Cream</w:t>
      </w:r>
    </w:p>
    <w:p w14:paraId="6ADA7469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  <w:r w:rsidRPr="00083312"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  <w:t>A nourishing cream with Hyaluronic Acid to hydrate and plump and Kigelia to boost firmness.</w:t>
      </w:r>
    </w:p>
    <w:p w14:paraId="59B0CFB6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</w:p>
    <w:p w14:paraId="14140A3C" w14:textId="77777777" w:rsidR="00075CBD" w:rsidRPr="00075CBD" w:rsidRDefault="00075CBD" w:rsidP="00075CBD">
      <w:pPr>
        <w:spacing w:after="0" w:line="259" w:lineRule="auto"/>
        <w:rPr>
          <w:rFonts w:ascii="Montserrat Light" w:hAnsi="Montserrat Light"/>
          <w:b/>
          <w:bCs/>
          <w:sz w:val="24"/>
          <w:szCs w:val="24"/>
        </w:rPr>
      </w:pPr>
      <w:r w:rsidRPr="00075CBD">
        <w:rPr>
          <w:rFonts w:ascii="Montserrat Light" w:hAnsi="Montserrat Light"/>
          <w:b/>
          <w:bCs/>
          <w:sz w:val="24"/>
          <w:szCs w:val="24"/>
        </w:rPr>
        <w:t>R18: Bakuchiol Serum</w:t>
      </w:r>
    </w:p>
    <w:p w14:paraId="55B073E5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  <w:r w:rsidRPr="00083312"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  <w:t>A super-light creamy serum with 1% purified Bakuchiol to improve wrinkles and pigmentation.</w:t>
      </w:r>
    </w:p>
    <w:p w14:paraId="6D5B0236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</w:p>
    <w:p w14:paraId="6E16B312" w14:textId="77777777" w:rsidR="00A42C8B" w:rsidRPr="00A42C8B" w:rsidRDefault="00A42C8B" w:rsidP="00A42C8B">
      <w:pPr>
        <w:spacing w:after="0" w:line="259" w:lineRule="auto"/>
        <w:rPr>
          <w:rFonts w:ascii="Montserrat Light" w:hAnsi="Montserrat Light"/>
          <w:b/>
          <w:bCs/>
          <w:sz w:val="24"/>
          <w:szCs w:val="24"/>
        </w:rPr>
      </w:pPr>
      <w:r w:rsidRPr="00A42C8B">
        <w:rPr>
          <w:rFonts w:ascii="Montserrat Light" w:hAnsi="Montserrat Light"/>
          <w:b/>
          <w:bCs/>
          <w:sz w:val="24"/>
          <w:szCs w:val="24"/>
        </w:rPr>
        <w:t>R6: Hyaluronic Serum</w:t>
      </w:r>
    </w:p>
    <w:p w14:paraId="1E4DD5B1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  <w:r w:rsidRPr="00083312"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  <w:t>A light gel serum with high-dose Hyaluronic Acid to improve fine lines and wrinkles.</w:t>
      </w:r>
    </w:p>
    <w:p w14:paraId="2B0BA14C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</w:p>
    <w:p w14:paraId="1C78845A" w14:textId="77777777" w:rsidR="00BF3C60" w:rsidRPr="00BF3C60" w:rsidRDefault="00BF3C60" w:rsidP="00BF3C60">
      <w:pPr>
        <w:spacing w:after="0" w:line="259" w:lineRule="auto"/>
        <w:rPr>
          <w:rFonts w:ascii="Montserrat Light" w:hAnsi="Montserrat Light"/>
          <w:b/>
          <w:bCs/>
          <w:sz w:val="24"/>
          <w:szCs w:val="24"/>
        </w:rPr>
      </w:pPr>
      <w:r w:rsidRPr="00BF3C60">
        <w:rPr>
          <w:rFonts w:ascii="Montserrat Light" w:hAnsi="Montserrat Light"/>
          <w:b/>
          <w:bCs/>
          <w:sz w:val="24"/>
          <w:szCs w:val="24"/>
        </w:rPr>
        <w:t>R7: Repair Oil</w:t>
      </w:r>
    </w:p>
    <w:p w14:paraId="0A9CFA9C" w14:textId="77777777" w:rsidR="00F56D80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  <w:r w:rsidRPr="00083312"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  <w:t>A lightweight oil with Rosehip and Vitamin E to repair and improve elasticity.</w:t>
      </w:r>
    </w:p>
    <w:p w14:paraId="7A469766" w14:textId="77777777" w:rsidR="00EA5913" w:rsidRDefault="00EA5913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</w:p>
    <w:p w14:paraId="702D31F3" w14:textId="6FD7F9E4" w:rsidR="00EA5913" w:rsidRPr="00BF3C60" w:rsidRDefault="00EA5913" w:rsidP="00EA5913">
      <w:pPr>
        <w:spacing w:after="0" w:line="259" w:lineRule="auto"/>
        <w:rPr>
          <w:rFonts w:ascii="Montserrat Light" w:hAnsi="Montserrat Light"/>
          <w:b/>
          <w:bCs/>
          <w:sz w:val="24"/>
          <w:szCs w:val="24"/>
        </w:rPr>
      </w:pPr>
      <w:r w:rsidRPr="00BF3C60">
        <w:rPr>
          <w:rFonts w:ascii="Montserrat Light" w:hAnsi="Montserrat Light"/>
          <w:b/>
          <w:bCs/>
          <w:sz w:val="24"/>
          <w:szCs w:val="24"/>
        </w:rPr>
        <w:t>R</w:t>
      </w:r>
      <w:r>
        <w:rPr>
          <w:rFonts w:ascii="Montserrat Light" w:hAnsi="Montserrat Light"/>
          <w:b/>
          <w:bCs/>
          <w:sz w:val="24"/>
          <w:szCs w:val="24"/>
        </w:rPr>
        <w:t>19</w:t>
      </w:r>
      <w:r w:rsidRPr="00BF3C60">
        <w:rPr>
          <w:rFonts w:ascii="Montserrat Light" w:hAnsi="Montserrat Light"/>
          <w:b/>
          <w:bCs/>
          <w:sz w:val="24"/>
          <w:szCs w:val="24"/>
        </w:rPr>
        <w:t xml:space="preserve">: </w:t>
      </w:r>
      <w:r>
        <w:rPr>
          <w:rFonts w:ascii="Montserrat Light" w:hAnsi="Montserrat Light"/>
          <w:b/>
          <w:bCs/>
          <w:sz w:val="24"/>
          <w:szCs w:val="24"/>
        </w:rPr>
        <w:t>Pro-sun D Serum</w:t>
      </w:r>
    </w:p>
    <w:p w14:paraId="10E22D98" w14:textId="79D31A12" w:rsidR="00EA5913" w:rsidRPr="00083312" w:rsidRDefault="00EA5913" w:rsidP="00EA5913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  <w:r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  <w:t xml:space="preserve">A light </w:t>
      </w:r>
      <w:r w:rsidR="00EC5A07"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  <w:t>sun-activated serum with Provitamin D to boost skin’s Vitamin D levels with less time in the sun.</w:t>
      </w:r>
    </w:p>
    <w:p w14:paraId="6C82C785" w14:textId="77777777" w:rsidR="00EA5913" w:rsidRPr="00083312" w:rsidRDefault="00EA5913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</w:p>
    <w:p w14:paraId="5DF374D9" w14:textId="77777777" w:rsidR="00C32B2D" w:rsidRPr="00C32B2D" w:rsidRDefault="00C32B2D" w:rsidP="00C32B2D">
      <w:pPr>
        <w:spacing w:after="0" w:line="259" w:lineRule="auto"/>
        <w:rPr>
          <w:rFonts w:ascii="Montserrat Light" w:hAnsi="Montserrat Light"/>
          <w:b/>
          <w:bCs/>
          <w:sz w:val="24"/>
          <w:szCs w:val="24"/>
        </w:rPr>
      </w:pPr>
      <w:r w:rsidRPr="00C32B2D">
        <w:rPr>
          <w:rFonts w:ascii="Montserrat Light" w:hAnsi="Montserrat Light"/>
          <w:b/>
          <w:bCs/>
          <w:sz w:val="24"/>
          <w:szCs w:val="24"/>
        </w:rPr>
        <w:t>E5: Cocoa Exfoliator</w:t>
      </w:r>
    </w:p>
    <w:p w14:paraId="11C72019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  <w:r w:rsidRPr="00083312"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  <w:t>Cocoa powder and fine sugar crystals exfoliate and soften.</w:t>
      </w:r>
    </w:p>
    <w:p w14:paraId="1F27231F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</w:p>
    <w:p w14:paraId="2E6927A7" w14:textId="77777777" w:rsidR="009E4558" w:rsidRPr="009E4558" w:rsidRDefault="009E4558" w:rsidP="009E4558">
      <w:pPr>
        <w:spacing w:after="0" w:line="259" w:lineRule="auto"/>
        <w:rPr>
          <w:rFonts w:ascii="Montserrat Light" w:hAnsi="Montserrat Light"/>
          <w:b/>
          <w:bCs/>
          <w:sz w:val="24"/>
          <w:szCs w:val="24"/>
        </w:rPr>
      </w:pPr>
      <w:r w:rsidRPr="009E4558">
        <w:rPr>
          <w:rFonts w:ascii="Montserrat Light" w:hAnsi="Montserrat Light"/>
          <w:b/>
          <w:bCs/>
          <w:sz w:val="24"/>
          <w:szCs w:val="24"/>
        </w:rPr>
        <w:t>E6: Microderm Exfoliator</w:t>
      </w:r>
    </w:p>
    <w:p w14:paraId="7AB01BFC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  <w:r w:rsidRPr="00083312"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  <w:t>Kaolin clay gently polishes and refines without irritating sensitive skin.</w:t>
      </w:r>
    </w:p>
    <w:p w14:paraId="512E8D34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</w:p>
    <w:p w14:paraId="78D8AC3F" w14:textId="77777777" w:rsidR="007F6DC4" w:rsidRPr="007F6DC4" w:rsidRDefault="007F6DC4" w:rsidP="007F6DC4">
      <w:pPr>
        <w:spacing w:after="0" w:line="259" w:lineRule="auto"/>
        <w:rPr>
          <w:rFonts w:ascii="Montserrat Light" w:hAnsi="Montserrat Light"/>
          <w:b/>
          <w:bCs/>
          <w:sz w:val="24"/>
          <w:szCs w:val="24"/>
        </w:rPr>
      </w:pPr>
      <w:r w:rsidRPr="007F6DC4">
        <w:rPr>
          <w:rFonts w:ascii="Montserrat Light" w:hAnsi="Montserrat Light"/>
          <w:b/>
          <w:bCs/>
          <w:sz w:val="24"/>
          <w:szCs w:val="24"/>
        </w:rPr>
        <w:t>K5: Clay Mask</w:t>
      </w:r>
    </w:p>
    <w:p w14:paraId="52A5C996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  <w:r w:rsidRPr="00083312"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  <w:t xml:space="preserve">Bentonite clay purifies and detoxifies skin that has been exposed to pollutants. </w:t>
      </w:r>
    </w:p>
    <w:p w14:paraId="3D33543D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</w:p>
    <w:p w14:paraId="43CFCFB9" w14:textId="77777777" w:rsidR="0010755F" w:rsidRPr="0010755F" w:rsidRDefault="0010755F" w:rsidP="0010755F">
      <w:pPr>
        <w:spacing w:after="0" w:line="259" w:lineRule="auto"/>
        <w:rPr>
          <w:rFonts w:ascii="Montserrat Light" w:hAnsi="Montserrat Light"/>
          <w:b/>
          <w:bCs/>
          <w:sz w:val="24"/>
          <w:szCs w:val="24"/>
        </w:rPr>
      </w:pPr>
      <w:r w:rsidRPr="0010755F">
        <w:rPr>
          <w:rFonts w:ascii="Montserrat Light" w:hAnsi="Montserrat Light"/>
          <w:b/>
          <w:bCs/>
          <w:sz w:val="24"/>
          <w:szCs w:val="24"/>
        </w:rPr>
        <w:t>K6: Cream Mask</w:t>
      </w:r>
    </w:p>
    <w:p w14:paraId="5442C958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  <w:r w:rsidRPr="00083312"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  <w:t>Vitamin C brightens and firms while Vitamin B</w:t>
      </w:r>
      <w:r w:rsidRPr="00083312">
        <w:rPr>
          <w:rFonts w:ascii="Montserrat Light" w:eastAsia="Times New Roman" w:hAnsi="Montserrat Light" w:cs="Calibri"/>
          <w:color w:val="808080" w:themeColor="background1" w:themeShade="80"/>
          <w:vertAlign w:val="subscript"/>
          <w:lang w:eastAsia="en-GB"/>
        </w:rPr>
        <w:t>5</w:t>
      </w:r>
      <w:r w:rsidRPr="00083312"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  <w:t xml:space="preserve"> boosts moisture levels and accelerates regeneration.</w:t>
      </w:r>
    </w:p>
    <w:p w14:paraId="213310E8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</w:p>
    <w:p w14:paraId="5E434C78" w14:textId="77777777" w:rsidR="00857875" w:rsidRPr="00857875" w:rsidRDefault="00857875" w:rsidP="00857875">
      <w:pPr>
        <w:spacing w:after="0" w:line="259" w:lineRule="auto"/>
        <w:rPr>
          <w:rFonts w:ascii="Montserrat Light" w:hAnsi="Montserrat Light"/>
          <w:b/>
          <w:bCs/>
          <w:sz w:val="24"/>
          <w:szCs w:val="24"/>
        </w:rPr>
      </w:pPr>
      <w:r w:rsidRPr="00857875">
        <w:rPr>
          <w:rFonts w:ascii="Montserrat Light" w:hAnsi="Montserrat Light"/>
          <w:b/>
          <w:bCs/>
          <w:sz w:val="24"/>
          <w:szCs w:val="24"/>
        </w:rPr>
        <w:t>B8: Rich Body Moisturiser</w:t>
      </w:r>
    </w:p>
    <w:p w14:paraId="3FFE9557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  <w:r w:rsidRPr="00083312"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  <w:t>Lactobacillus postbiotics increase hydration by boosting barrier function.</w:t>
      </w:r>
    </w:p>
    <w:p w14:paraId="24B40353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</w:p>
    <w:p w14:paraId="239FD05D" w14:textId="77777777" w:rsidR="0038363A" w:rsidRPr="0038363A" w:rsidRDefault="0038363A" w:rsidP="0038363A">
      <w:pPr>
        <w:spacing w:after="0" w:line="259" w:lineRule="auto"/>
        <w:rPr>
          <w:rFonts w:ascii="Montserrat Light" w:hAnsi="Montserrat Light"/>
          <w:b/>
          <w:bCs/>
          <w:sz w:val="24"/>
          <w:szCs w:val="24"/>
        </w:rPr>
      </w:pPr>
      <w:r w:rsidRPr="0038363A">
        <w:rPr>
          <w:rFonts w:ascii="Montserrat Light" w:hAnsi="Montserrat Light"/>
          <w:b/>
          <w:bCs/>
          <w:sz w:val="24"/>
          <w:szCs w:val="24"/>
        </w:rPr>
        <w:t>B9: Body Oil</w:t>
      </w:r>
    </w:p>
    <w:p w14:paraId="23620006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  <w:r w:rsidRPr="00083312"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  <w:t>A luxurious, fragrant oil with Kalahari Melon to promote skin suppleness.</w:t>
      </w:r>
    </w:p>
    <w:p w14:paraId="01A7AECA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</w:p>
    <w:p w14:paraId="487B3988" w14:textId="77777777" w:rsidR="00AD3916" w:rsidRPr="00AD3916" w:rsidRDefault="00AD3916" w:rsidP="00AD3916">
      <w:pPr>
        <w:spacing w:after="0" w:line="259" w:lineRule="auto"/>
        <w:rPr>
          <w:rFonts w:ascii="Montserrat Light" w:hAnsi="Montserrat Light"/>
          <w:b/>
          <w:bCs/>
          <w:sz w:val="24"/>
          <w:szCs w:val="24"/>
        </w:rPr>
      </w:pPr>
      <w:r w:rsidRPr="00AD3916">
        <w:rPr>
          <w:rFonts w:ascii="Montserrat Light" w:hAnsi="Montserrat Light"/>
          <w:b/>
          <w:bCs/>
          <w:sz w:val="24"/>
          <w:szCs w:val="24"/>
        </w:rPr>
        <w:t>B7: Hand Cream</w:t>
      </w:r>
    </w:p>
    <w:p w14:paraId="44C5DEF3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  <w:r w:rsidRPr="00083312"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  <w:t>Prebiotics feed a healthy microbiome while Kigelia brightens and firms.</w:t>
      </w:r>
    </w:p>
    <w:p w14:paraId="7606E08F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</w:p>
    <w:p w14:paraId="18D3C392" w14:textId="77777777" w:rsidR="00D17943" w:rsidRPr="00D17943" w:rsidRDefault="00D17943" w:rsidP="00D17943">
      <w:pPr>
        <w:spacing w:after="0" w:line="259" w:lineRule="auto"/>
        <w:rPr>
          <w:rFonts w:ascii="Montserrat Light" w:hAnsi="Montserrat Light"/>
          <w:b/>
          <w:bCs/>
          <w:sz w:val="24"/>
          <w:szCs w:val="24"/>
        </w:rPr>
      </w:pPr>
      <w:r w:rsidRPr="00D17943">
        <w:rPr>
          <w:rFonts w:ascii="Montserrat Light" w:hAnsi="Montserrat Light"/>
          <w:b/>
          <w:bCs/>
          <w:sz w:val="24"/>
          <w:szCs w:val="24"/>
        </w:rPr>
        <w:t>B6: Lip Conditioner</w:t>
      </w:r>
    </w:p>
    <w:p w14:paraId="7269576E" w14:textId="77777777" w:rsidR="00F56D80" w:rsidRPr="00083312" w:rsidRDefault="00F56D80" w:rsidP="00F56D80">
      <w:pPr>
        <w:spacing w:after="0" w:line="240" w:lineRule="auto"/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</w:pPr>
      <w:r w:rsidRPr="00083312">
        <w:rPr>
          <w:rFonts w:ascii="Montserrat Light" w:eastAsia="Times New Roman" w:hAnsi="Montserrat Light" w:cs="Calibri"/>
          <w:color w:val="808080" w:themeColor="background1" w:themeShade="80"/>
          <w:lang w:eastAsia="en-GB"/>
        </w:rPr>
        <w:t>A glycerin-based conditioner with Kigelia to firm and plump lips.</w:t>
      </w:r>
    </w:p>
    <w:sectPr w:rsidR="00F56D80" w:rsidRPr="00083312" w:rsidSect="00CF0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Light">
    <w:panose1 w:val="00000400000000000000"/>
    <w:charset w:val="00"/>
    <w:family w:val="auto"/>
    <w:pitch w:val="variable"/>
    <w:sig w:usb0="20000007" w:usb1="00000001" w:usb2="00000000" w:usb3="00000000" w:csb0="000001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Zq9tAYJS15w9Rd" int2:id="EwZjdwYA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71C99"/>
    <w:multiLevelType w:val="multilevel"/>
    <w:tmpl w:val="9CBA2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9126025"/>
    <w:multiLevelType w:val="multilevel"/>
    <w:tmpl w:val="7D629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DB101A2"/>
    <w:multiLevelType w:val="hybridMultilevel"/>
    <w:tmpl w:val="98B6F4A6"/>
    <w:lvl w:ilvl="0" w:tplc="C944B430">
      <w:start w:val="1"/>
      <w:numFmt w:val="bullet"/>
      <w:lvlText w:val="›"/>
      <w:lvlJc w:val="left"/>
      <w:pPr>
        <w:ind w:left="720" w:hanging="360"/>
      </w:pPr>
      <w:rPr>
        <w:rFonts w:ascii="Montserrat Light" w:hAnsi="Montserrat Light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F43F37"/>
    <w:multiLevelType w:val="multilevel"/>
    <w:tmpl w:val="E9C26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43072551">
    <w:abstractNumId w:val="3"/>
  </w:num>
  <w:num w:numId="2" w16cid:durableId="696975611">
    <w:abstractNumId w:val="0"/>
  </w:num>
  <w:num w:numId="3" w16cid:durableId="321323921">
    <w:abstractNumId w:val="1"/>
  </w:num>
  <w:num w:numId="4" w16cid:durableId="11915265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8CC"/>
    <w:rsid w:val="00003490"/>
    <w:rsid w:val="0000449F"/>
    <w:rsid w:val="00075CBD"/>
    <w:rsid w:val="00097110"/>
    <w:rsid w:val="000D0886"/>
    <w:rsid w:val="0010755F"/>
    <w:rsid w:val="00203B18"/>
    <w:rsid w:val="00261F04"/>
    <w:rsid w:val="002F3186"/>
    <w:rsid w:val="0032775A"/>
    <w:rsid w:val="0038363A"/>
    <w:rsid w:val="003C6E07"/>
    <w:rsid w:val="00425FA7"/>
    <w:rsid w:val="00430AD7"/>
    <w:rsid w:val="00485F90"/>
    <w:rsid w:val="004C7789"/>
    <w:rsid w:val="005B7C00"/>
    <w:rsid w:val="005F12D3"/>
    <w:rsid w:val="006916D5"/>
    <w:rsid w:val="006A2F07"/>
    <w:rsid w:val="00777EAE"/>
    <w:rsid w:val="007B58CC"/>
    <w:rsid w:val="007E787F"/>
    <w:rsid w:val="007F6DC4"/>
    <w:rsid w:val="007F7832"/>
    <w:rsid w:val="00857875"/>
    <w:rsid w:val="008813D2"/>
    <w:rsid w:val="00905D94"/>
    <w:rsid w:val="00911934"/>
    <w:rsid w:val="00953DF9"/>
    <w:rsid w:val="009A454E"/>
    <w:rsid w:val="009E4558"/>
    <w:rsid w:val="00A03875"/>
    <w:rsid w:val="00A2467B"/>
    <w:rsid w:val="00A42C8B"/>
    <w:rsid w:val="00AA5DCC"/>
    <w:rsid w:val="00AD3916"/>
    <w:rsid w:val="00B828C0"/>
    <w:rsid w:val="00BA772B"/>
    <w:rsid w:val="00BE53FD"/>
    <w:rsid w:val="00BF3C60"/>
    <w:rsid w:val="00C32B2D"/>
    <w:rsid w:val="00C91B4C"/>
    <w:rsid w:val="00CF0EA1"/>
    <w:rsid w:val="00D17943"/>
    <w:rsid w:val="00E432A8"/>
    <w:rsid w:val="00EA5913"/>
    <w:rsid w:val="00EC5A07"/>
    <w:rsid w:val="00F11037"/>
    <w:rsid w:val="00F56D80"/>
    <w:rsid w:val="00FC13FA"/>
    <w:rsid w:val="00FD1716"/>
    <w:rsid w:val="09368045"/>
    <w:rsid w:val="6841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1B91ED1"/>
  <w15:chartTrackingRefBased/>
  <w15:docId w15:val="{9DB36C3D-DC51-4D17-A391-9AA63DD7A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58CC"/>
    <w:pPr>
      <w:spacing w:line="256" w:lineRule="auto"/>
    </w:pPr>
    <w:rPr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58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58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58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58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58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58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58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58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58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8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58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58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58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58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58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58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58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58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58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58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58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58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58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58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58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58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58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58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58CC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7B5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7B58CC"/>
  </w:style>
  <w:style w:type="character" w:customStyle="1" w:styleId="eop">
    <w:name w:val="eop"/>
    <w:basedOn w:val="DefaultParagraphFont"/>
    <w:rsid w:val="007B58CC"/>
  </w:style>
  <w:style w:type="character" w:styleId="Hyperlink">
    <w:name w:val="Hyperlink"/>
    <w:basedOn w:val="DefaultParagraphFont"/>
    <w:uiPriority w:val="99"/>
    <w:semiHidden/>
    <w:unhideWhenUsed/>
    <w:rsid w:val="00F56D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5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20/10/relationships/intelligence" Target="intelligence2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eb976b-1bed-4d04-8127-c0f380d52cc8">
      <Terms xmlns="http://schemas.microsoft.com/office/infopath/2007/PartnerControls"/>
    </lcf76f155ced4ddcb4097134ff3c332f>
    <TaxCatchAll xmlns="c56ed7ad-6206-4454-ae5b-3b6b472f4a3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D41C36D26E0A43A7A61DBD6905F0D1" ma:contentTypeVersion="14" ma:contentTypeDescription="Create a new document." ma:contentTypeScope="" ma:versionID="e1bdcf011c1f563df6d3c386e58d4eaa">
  <xsd:schema xmlns:xsd="http://www.w3.org/2001/XMLSchema" xmlns:xs="http://www.w3.org/2001/XMLSchema" xmlns:p="http://schemas.microsoft.com/office/2006/metadata/properties" xmlns:ns2="1aeb976b-1bed-4d04-8127-c0f380d52cc8" xmlns:ns3="c56ed7ad-6206-4454-ae5b-3b6b472f4a30" targetNamespace="http://schemas.microsoft.com/office/2006/metadata/properties" ma:root="true" ma:fieldsID="3e409b8ec5280907fc79eba892dc09f3" ns2:_="" ns3:_="">
    <xsd:import namespace="1aeb976b-1bed-4d04-8127-c0f380d52cc8"/>
    <xsd:import namespace="c56ed7ad-6206-4454-ae5b-3b6b472f4a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eb976b-1bed-4d04-8127-c0f380d52c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d7cd5ddf-5797-490d-9d98-d965329898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ed7ad-6206-4454-ae5b-3b6b472f4a3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0b175f6-92d4-4cca-ba5e-c6dd8c641ff1}" ma:internalName="TaxCatchAll" ma:showField="CatchAllData" ma:web="c56ed7ad-6206-4454-ae5b-3b6b472f4a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7D1BDC-68B1-4327-A103-0533D6CBB145}">
  <ds:schemaRefs>
    <ds:schemaRef ds:uri="http://schemas.microsoft.com/office/2006/metadata/properties"/>
    <ds:schemaRef ds:uri="http://schemas.microsoft.com/office/infopath/2007/PartnerControls"/>
    <ds:schemaRef ds:uri="3f0ed279-d90c-4d56-af10-6f6b3e14d747"/>
    <ds:schemaRef ds:uri="74da324b-5ec8-4ec8-aa20-f3ae5511bd83"/>
  </ds:schemaRefs>
</ds:datastoreItem>
</file>

<file path=customXml/itemProps2.xml><?xml version="1.0" encoding="utf-8"?>
<ds:datastoreItem xmlns:ds="http://schemas.openxmlformats.org/officeDocument/2006/customXml" ds:itemID="{B9FDFAD1-E786-4190-9421-6369627FC1E6}"/>
</file>

<file path=customXml/itemProps3.xml><?xml version="1.0" encoding="utf-8"?>
<ds:datastoreItem xmlns:ds="http://schemas.openxmlformats.org/officeDocument/2006/customXml" ds:itemID="{8BB1BC22-6707-4F1F-82B6-D8BB1B4195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420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Fick</dc:creator>
  <cp:keywords/>
  <dc:description/>
  <cp:lastModifiedBy>Catherine Fick</cp:lastModifiedBy>
  <cp:revision>44</cp:revision>
  <dcterms:created xsi:type="dcterms:W3CDTF">2024-04-04T21:48:00Z</dcterms:created>
  <dcterms:modified xsi:type="dcterms:W3CDTF">2025-07-11T14:21:00Z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0x010100F5D41C36D26E0A43A7A61DBD6905F0D1</vt:lpwstr>
  </property>
  <property fmtid="{D5CDD505-2E9C-101B-9397-08002B2CF9AE}" pid="3" name="MediaServiceImageTags">
    <vt:lpwstr/>
  </property>
</Properties>
</file>